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7"/>
        <w:gridCol w:w="131"/>
      </w:tblGrid>
      <w:tr w:rsidR="00002266" w:rsidRPr="00002266" w:rsidTr="00002266">
        <w:trPr>
          <w:tblCellSpacing w:w="0" w:type="dxa"/>
        </w:trPr>
        <w:tc>
          <w:tcPr>
            <w:tcW w:w="0" w:type="auto"/>
            <w:vAlign w:val="center"/>
            <w:hideMark/>
          </w:tcPr>
          <w:p w:rsidR="00002266" w:rsidRPr="00002266" w:rsidRDefault="00002266" w:rsidP="00002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66">
              <w:rPr>
                <w:rFonts w:ascii="Tahoma" w:eastAsia="Times New Roman" w:hAnsi="Tahoma" w:cs="Tahoma"/>
                <w:b/>
                <w:bCs/>
                <w:color w:val="339966"/>
                <w:sz w:val="27"/>
                <w:szCs w:val="27"/>
                <w:lang w:eastAsia="ru-RU"/>
              </w:rPr>
              <w:t>МАРШРУТЫ НАЗЕМНОГО ТРАНСПОРТА ТУШИНО</w:t>
            </w:r>
          </w:p>
        </w:tc>
        <w:tc>
          <w:tcPr>
            <w:tcW w:w="0" w:type="auto"/>
            <w:vAlign w:val="center"/>
            <w:hideMark/>
          </w:tcPr>
          <w:p w:rsidR="00002266" w:rsidRPr="00002266" w:rsidRDefault="00002266" w:rsidP="000022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266" w:rsidRPr="00002266" w:rsidTr="0000226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2266" w:rsidRPr="00002266" w:rsidRDefault="00002266" w:rsidP="000022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2266" w:rsidRPr="00002266" w:rsidRDefault="00002266" w:rsidP="00002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02266" w:rsidRPr="00002266" w:rsidRDefault="00002266" w:rsidP="0000226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18" w:type="dxa"/>
              <w:tblLook w:val="04A0"/>
            </w:tblPr>
            <w:tblGrid>
              <w:gridCol w:w="578"/>
              <w:gridCol w:w="74"/>
              <w:gridCol w:w="401"/>
              <w:gridCol w:w="1724"/>
              <w:gridCol w:w="1659"/>
              <w:gridCol w:w="5182"/>
            </w:tblGrid>
            <w:tr w:rsidR="00002266" w:rsidRPr="00002266" w:rsidTr="00002266">
              <w:trPr>
                <w:trHeight w:val="499"/>
              </w:trPr>
              <w:tc>
                <w:tcPr>
                  <w:tcW w:w="4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№№</w:t>
                  </w:r>
                </w:p>
              </w:tc>
              <w:tc>
                <w:tcPr>
                  <w:tcW w:w="209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Конечные остановки</w:t>
                  </w:r>
                </w:p>
              </w:tc>
              <w:tc>
                <w:tcPr>
                  <w:tcW w:w="16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Направление движения</w:t>
                  </w:r>
                </w:p>
              </w:tc>
              <w:tc>
                <w:tcPr>
                  <w:tcW w:w="53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Маршрут следования</w:t>
                  </w:r>
                </w:p>
              </w:tc>
            </w:tr>
            <w:tr w:rsidR="00002266" w:rsidRPr="00002266" w:rsidTr="00002266">
              <w:trPr>
                <w:trHeight w:val="499"/>
              </w:trPr>
              <w:tc>
                <w:tcPr>
                  <w:tcW w:w="9618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bookmarkStart w:id="0" w:name="_Трамвай"/>
                  <w:bookmarkEnd w:id="0"/>
                  <w:r w:rsidRPr="00002266">
                    <w:rPr>
                      <w:rFonts w:ascii="Tahoma" w:eastAsia="Times New Roman" w:hAnsi="Tahoma" w:cs="Arial"/>
                      <w:b/>
                      <w:bCs/>
                      <w:color w:val="FF0000"/>
                      <w:sz w:val="27"/>
                      <w:szCs w:val="32"/>
                      <w:lang w:eastAsia="ru-RU"/>
                    </w:rPr>
                    <w:t>Трамвай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557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Братцево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"Планерная"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ул. Героев-Панфиловцев,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Сходненская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ул., Лодочная ул., ул. Свободы,  Волоколамское шоссе, Авиационная ул., Волоколамское шоссе</w:t>
                  </w:r>
                  <w:proofErr w:type="gram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55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Улица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Алабяна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(Метро "Сокол")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557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6K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Братцево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"Планерная"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ул. Героев-Панфиловцев,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Сходненская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ул.,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Лодочная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55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Восточный мост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499"/>
              </w:trPr>
              <w:tc>
                <w:tcPr>
                  <w:tcW w:w="9618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bookmarkStart w:id="1" w:name="_Троллейбус"/>
                  <w:bookmarkEnd w:id="1"/>
                  <w:r w:rsidRPr="00002266">
                    <w:rPr>
                      <w:rFonts w:ascii="Tahoma" w:eastAsia="Times New Roman" w:hAnsi="Tahoma" w:cs="Arial CYR"/>
                      <w:b/>
                      <w:bCs/>
                      <w:color w:val="339966"/>
                      <w:sz w:val="27"/>
                      <w:szCs w:val="20"/>
                      <w:lang w:eastAsia="ru-RU"/>
                    </w:rPr>
                    <w:t>Троллейбус</w:t>
                  </w:r>
                </w:p>
              </w:tc>
            </w:tr>
            <w:tr w:rsidR="00002266" w:rsidRPr="00002266" w:rsidTr="00002266">
              <w:trPr>
                <w:trHeight w:val="499"/>
              </w:trPr>
              <w:tc>
                <w:tcPr>
                  <w:tcW w:w="9618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Московский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Братцево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"Планерная"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Бульвар Яна Райниса,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Химкиский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бульвар, ул. Свободы, Волоколамское шоссе, Ленинградский проспект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Белорусский вокзал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70K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Братцево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"Планерная"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Бульвар Яна Райниса,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Химкиский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бульвар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Универсам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499"/>
              </w:trPr>
              <w:tc>
                <w:tcPr>
                  <w:tcW w:w="9618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Химкинский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"Планерная"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"Планерная"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Планерная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ул., ул. Свободы, г. 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Химки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Молодежная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ул., ул. Строителей, Юбилейный просп.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Проспект Дружбы (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 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Химки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499"/>
              </w:trPr>
              <w:tc>
                <w:tcPr>
                  <w:tcW w:w="9618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bookmarkStart w:id="2" w:name="_Автобус"/>
                  <w:bookmarkEnd w:id="2"/>
                  <w:r w:rsidRPr="00002266">
                    <w:rPr>
                      <w:rFonts w:ascii="Tahoma" w:eastAsia="Times New Roman" w:hAnsi="Tahoma" w:cs="Arial CYR"/>
                      <w:b/>
                      <w:color w:val="0000FF"/>
                      <w:sz w:val="27"/>
                      <w:szCs w:val="20"/>
                      <w:lang w:eastAsia="ru-RU"/>
                    </w:rPr>
                    <w:t>Автобус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"Планерная"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"Планерная"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Планерная ул., ул. Героев-Панфиловцев,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б-р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Яна Райниса,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Светлогорский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пр., Фабричный пр., ул. Василия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Петушкова</w:t>
                  </w:r>
                  <w:proofErr w:type="spell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3-й микрорайон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Сходненской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поймы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Братцево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Братцево</w:t>
                  </w:r>
                  <w:proofErr w:type="spellEnd"/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Ул. Героев-Панфиловцев,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Туристская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ул., ул. Фабрициуса, ул. Свободы,  Мал. Набережная ул., Вишнёвая ул.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Станция Тушино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Ул. Героев-Панфиловцев,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Туристская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ул., ул. Фабрициуса, ул. Свободы,  Тушинская ул.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"Планерная"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"Планерная"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Ул.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Вилиса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Лациса, Туристская ул., ул. Героев-Панфиловцев,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Светлогорский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пр., Фабричный пр., ул. Василия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Петушкова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, пр. пр. 4025, Волоколамское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.</w:t>
                  </w:r>
                  <w:proofErr w:type="gram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"Сокол"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"Планерная"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"Планерная"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Ул.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Вилиса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Лациса, Туристская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б-р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Яна Райниса, Химкинский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б-р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, ул. Свободы, ул. Циолковского, Вишнёвая ул.</w:t>
                  </w:r>
                  <w:proofErr w:type="gram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Станция Тушино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Ул.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Вилиса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Лациса, Туристская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б-р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Яна Райниса,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Химкинский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б-р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, ул. Свободы, Тушинская ул.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"Планерная"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 метро "Планерная"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Планерная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Алёшкинский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пр., ул. Свободы,  Мал. Набережная ул., Вишнёвая ул.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Станция Тушино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Планерная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Алёшкинский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пр., ул. Свободы, Тушинская ул.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Братцево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Братцево</w:t>
                  </w:r>
                  <w:proofErr w:type="spellEnd"/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Ул. Героев-Панфиловцев, Планерная ул., ул. Свободы, МКАД, Ленинградское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., Прибрежный пр., Смольная ул.,  Фестивальная ул.</w:t>
                  </w:r>
                  <w:proofErr w:type="gram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"Речной вокзал"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Ул. Героев-Панфиловцев, Планерная ул., ул. Свободы, МКАД, Ленинградское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., Прибрежный пр., Смольная ул.,  Беломорская ул., Ленинградское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., Фестивальная ул.</w:t>
                  </w:r>
                  <w:proofErr w:type="gram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199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13-й микрорайон Тушино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 13-го микрорайона Тушино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Строительный пр.,  Походный пр., пр. </w:t>
                  </w:r>
                  <w:proofErr w:type="spellStart"/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Донелайтиса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б-р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Яна Райниса, ул. Героев-Панфиловцев, ул. Фомичёвой, ул. Свободы, МКАД, Ленинградское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., Беломорская ул., Смольная ул., Фестивальная ул. </w:t>
                  </w:r>
                  <w:proofErr w:type="gram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"Речной вокзал"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Строительный пр.,  Походный пр., пр. </w:t>
                  </w:r>
                  <w:proofErr w:type="spellStart"/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Донелайтиса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б-р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Яна Райниса, ул. Героев-Панфиловцев, ул. Фомичёвой, ул. Свободы, МКАД, Ленинградское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., Фестивальная ул.</w:t>
                  </w:r>
                  <w:proofErr w:type="gram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212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Братцево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Братцево</w:t>
                  </w:r>
                  <w:proofErr w:type="spellEnd"/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Бульвар Яна Райниса,  улица Героев-Панфиловцев, улица Фомичёвой,  улица Свободы, Молодёжная улица (г. 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Химки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), Воротынская улица, улица Соловьиная Роща, Юровская улица</w:t>
                  </w:r>
                  <w:proofErr w:type="gram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Юровская улица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Бульвар Яна Райниса,  Химкинский бульвар,  улица Свободы, Молодёжная улица (г. 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Химки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Куркинское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шоссе,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Захарьинская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улица,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Соколово-Мещерская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улица</w:t>
                  </w:r>
                  <w:proofErr w:type="gram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267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"Планерная"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"Планерная"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Планерная улица, улица Героев-Панфиловцев, бульвар Яна Райниса, улица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Саломеи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Нерис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Путилковское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шоссе,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Пятницкое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шоссе, Дубравная улица, улица Генерала Белобородова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8-й микрорайон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Митино</w:t>
                  </w:r>
                  <w:proofErr w:type="gram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268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"Планерная"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"Планерная"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Планерная ул., ул. Свободы, Молодёжная ул. (г. Химки), Воротынская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Захарьинская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Родионовская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ул., ул. Соловьиная роща,  Юровская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Соколово-Мещерская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ул.</w:t>
                  </w:r>
                  <w:proofErr w:type="gram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12-й микрорайон 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Куркино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Планерная ул., ул. Свободы, Молодёжная ул. (г. Химки), Воротынская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Захарьинская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Родионовская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ул., ул. Соловьиная роща,  Юровская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Новокуркинское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.</w:t>
                  </w:r>
                  <w:proofErr w:type="gram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505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"Планерная"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"Планерная"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Планерная ул., ул. Свободы, МКАД,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Ленинградское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., дорога на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Перепечино</w:t>
                  </w:r>
                  <w:proofErr w:type="spell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Перепечинское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кладбище 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678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"Планерная"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"Планерная"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Планерная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Алёшкинский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пр.,  ул. Свободы,  Мал. Набережная ул., Вишнёвая ул.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Станция Тушино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Планерная ул., ул. Героев-Панфиловцев, Туристская ул., Походный пр.,  Строительный пр. (разворот), Походный пр., пр.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Донелайтиса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б-р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Яна Райниса,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Сходненская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ул., ул. Фабрициуса,  ул. Свободы,  Тушинская ул.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777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"Тушинская"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"Тушинская"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Волоколамское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., пр. пр. 4025, ул. Василия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Петушкова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, Фабричный пр.,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Светлогорский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пр., ул.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Саломеи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Нерис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Путилковское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Пятницкое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Спас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782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"Планерная"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"Планерная"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Планерная улица, улица Героев-Панфиловцев, бульвар Яна Райниса, улица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Саломеи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Нерис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Путилковское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шоссе,  1-й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Митинский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переулок,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улица 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Дубравная улица 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Планерная улица, улица Героев-Панфиловцев, бульвар Яна Райниса, улица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Саломеи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Нерис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Путилковское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шоссе,  Дубравная улица,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Пятницкое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шоссе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817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"Планерная"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"Планерная"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Планерная улица, улица Свободы, МКАД, Ленинградское шоссе,  Международное шоссе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Аэропорт "Шереметьево-1"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Планерная улица, улица Свободы, МКАД, Ленинградское шоссе, 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Шереметьевское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шоссе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"Планерная"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"Планерная"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Планерная ул., ул. Героев-Панфиловцев, Туристская ул., Походный пр.,  Строительный пр. (разворот), Походный пр., пр.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Донелайтиса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б-р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Яна Райниса,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Сходненская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ул., ул. Фабрициуса,  Лодочная ул.,  ул. Свободы, Мал.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Набережная ул., Вишнёвая ул.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Станция Тушино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Планерная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Алёшкинский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пр., ул. Свободы, Лодочная ул., ул. Свободы, Тушинская ул.</w:t>
                  </w:r>
                  <w:proofErr w:type="gramEnd"/>
                </w:p>
              </w:tc>
            </w:tr>
            <w:tr w:rsidR="00002266" w:rsidRPr="00002266" w:rsidTr="00002266">
              <w:trPr>
                <w:trHeight w:val="499"/>
              </w:trPr>
              <w:tc>
                <w:tcPr>
                  <w:tcW w:w="9618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bookmarkStart w:id="3" w:name="_Автобус_от_м._Тушинская"/>
                  <w:bookmarkEnd w:id="3"/>
                  <w:r w:rsidRPr="00002266">
                    <w:rPr>
                      <w:rFonts w:ascii="Tahoma" w:eastAsia="Times New Roman" w:hAnsi="Tahoma" w:cs="Arial CYR"/>
                      <w:b/>
                      <w:color w:val="0000FF"/>
                      <w:sz w:val="27"/>
                      <w:szCs w:val="20"/>
                      <w:lang w:eastAsia="ru-RU"/>
                    </w:rPr>
                    <w:t xml:space="preserve">Автобус от м. </w:t>
                  </w:r>
                  <w:proofErr w:type="gramStart"/>
                  <w:r w:rsidRPr="00002266">
                    <w:rPr>
                      <w:rFonts w:ascii="Tahoma" w:eastAsia="Times New Roman" w:hAnsi="Tahoma" w:cs="Arial CYR"/>
                      <w:b/>
                      <w:color w:val="0000FF"/>
                      <w:sz w:val="27"/>
                      <w:lang w:eastAsia="ru-RU"/>
                    </w:rPr>
                    <w:t>Тушинская</w:t>
                  </w:r>
                  <w:proofErr w:type="gram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"Тушинская"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"Тушинская"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Волоколамское шоссе,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Пятницкое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шоссе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4-й микрорайон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Митино</w:t>
                  </w:r>
                  <w:proofErr w:type="gram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210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"Тушинская"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"Тушинская"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Волоколамское шоссе,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Пятницкое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шоссе, 1-й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Митинский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переулок, Улица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Барышиха</w:t>
                  </w:r>
                  <w:proofErr w:type="spell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4-й микрорайон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Митино</w:t>
                  </w:r>
                  <w:proofErr w:type="gram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266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"Тушинская"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"Тушинская"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Волоколамское шоссе,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Пятницкое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шоссе, 1-й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Митинский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переулок,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улица,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Пятницкое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шоссе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4-й микрорайон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Митино</w:t>
                  </w:r>
                  <w:proofErr w:type="gram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530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"Тушинская"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"Тушинская"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Волоколамское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Пятницкое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., Дубравная ул., ул. Генерала Белобородова, 1-я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Пенягинская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ул.; г. 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Красногорск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: Волоколамское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., Почтовая ул.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Станция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Павшино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541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"Тушинская"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"Тушинская"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Волоколамское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., г. 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Красногорск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: Советская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Павшинская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Ильинское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Николо-Урюпино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542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"Тушинская"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"Тушинская"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Волоколамское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.; г. 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Красногорск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Волоколамское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.,  ул. Райцентр; ул. Маяковского, ул. Ленина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Красногорск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(27 км)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549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"Тушинская"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"Тушинская"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Волоколамское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., г. 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Красногорск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: Советская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Павшинская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Ильинское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Больница №62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568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"Тушинская"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"Тушинская"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Волоколамское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., г. 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Красногорск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: Советская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Павшинская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Ильинское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Госпиталь имени Вишневского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575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"Тушинская"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"Тушинская"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Волоколамское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Пятницкое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.;  ОПХ "Отрадное"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Юрлово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614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"Тушинская"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"Тушинская"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Волоколамское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Пятницкое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., 1-й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Митинский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пер.,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Муравская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Село </w:t>
                  </w:r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Рождествено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631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"Тушинская"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"Тушинская"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Волоколамское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., МКАД, 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Мякинино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(разворот), 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Мякининский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пр., ул. Кулакова,  ул. Маршала Катукова,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Строгинское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., Строгинский мост,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Новощукинская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ул., ул. Маршала Василевского</w:t>
                  </w:r>
                  <w:proofErr w:type="gram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Щукинская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Волоколамское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., МКАД, 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Мякинино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(разворот),  ул. Маршала Катукова,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Строгинское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., Строгинский мост,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Новощукинская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ул., ул. Маршала Василевского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"Тушинская"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"Тушинская"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Волоколамское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., МКАД, 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Мякинино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(разворот), 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Мякининский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пр.,  ул. Кулакова, ул. Твардовского,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Таллинская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ул., ул. Маршала Катукова,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Строгинское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., Строгинский мост,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Новощукинская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ул., ул. Маршала Василевского</w:t>
                  </w:r>
                  <w:proofErr w:type="gram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Площадь Академика Курчатова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Волоколамское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., МКАД, 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Мякинино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(разворот),  ул. Маршала Катукова,  ул. Кулакова, ул. Твардовского,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Таллинская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ул., ул. Маршала Катукова,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Строгинское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., Строгинский мост,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Новощукинская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 xml:space="preserve"> ул., ул. Маршала Василевского</w:t>
                  </w:r>
                  <w:proofErr w:type="gramEnd"/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741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"Тушинская"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"Тушинская"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Волоколамское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Пятницкое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ш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Митинское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кладбище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901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"Тушинская"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"Тушинская"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Волоколамское шоссе,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Пятницкое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шоссе,  1-й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Митинский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переулок,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улица, 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Пятницкое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шоссе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4-й микрорайон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Митино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53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Волоколамское шоссе,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Пятницкое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шоссе, 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Митинская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улица, 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Пятницкое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шоссе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4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902</w:t>
                  </w: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от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Метро "Тушинская"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от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. "Тушинская"</w:t>
                  </w:r>
                </w:p>
              </w:tc>
              <w:tc>
                <w:tcPr>
                  <w:tcW w:w="536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Волоколамское шоссе, </w:t>
                  </w:r>
                  <w:proofErr w:type="spell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Пятницкое</w:t>
                  </w:r>
                  <w:proofErr w:type="spell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шоссе</w:t>
                  </w:r>
                </w:p>
              </w:tc>
            </w:tr>
            <w:tr w:rsidR="00002266" w:rsidRPr="00002266" w:rsidTr="00002266">
              <w:trPr>
                <w:trHeight w:val="7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4-й микрорайон </w:t>
                  </w:r>
                  <w:proofErr w:type="gramStart"/>
                  <w:r w:rsidRPr="00002266">
                    <w:rPr>
                      <w:rFonts w:ascii="Arial Narrow" w:eastAsia="Times New Roman" w:hAnsi="Arial Narrow" w:cs="Arial CYR"/>
                      <w:sz w:val="20"/>
                      <w:lang w:eastAsia="ru-RU"/>
                    </w:rPr>
                    <w:t>Митино</w:t>
                  </w:r>
                  <w:proofErr w:type="gramEnd"/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sz w:val="20"/>
                      <w:szCs w:val="20"/>
                      <w:lang w:eastAsia="ru-RU"/>
                    </w:rPr>
                    <w:t>обратно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02266" w:rsidRPr="00002266" w:rsidRDefault="00002266" w:rsidP="00002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2266" w:rsidRPr="00002266" w:rsidTr="00002266">
              <w:trPr>
                <w:trHeight w:val="255"/>
              </w:trPr>
              <w:tc>
                <w:tcPr>
                  <w:tcW w:w="9618" w:type="dxa"/>
                  <w:gridSpan w:val="6"/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i/>
                      <w:iCs/>
                      <w:sz w:val="20"/>
                      <w:szCs w:val="20"/>
                      <w:lang w:eastAsia="ru-RU"/>
                    </w:rPr>
                    <w:t>Примечание:</w:t>
                  </w:r>
                </w:p>
              </w:tc>
            </w:tr>
            <w:tr w:rsidR="00002266" w:rsidRPr="00002266" w:rsidTr="00002266">
              <w:trPr>
                <w:trHeight w:val="255"/>
              </w:trPr>
              <w:tc>
                <w:tcPr>
                  <w:tcW w:w="485" w:type="dxa"/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33" w:type="dxa"/>
                  <w:gridSpan w:val="5"/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i/>
                      <w:iCs/>
                      <w:sz w:val="20"/>
                      <w:szCs w:val="20"/>
                      <w:lang w:eastAsia="ru-RU"/>
                    </w:rPr>
                    <w:t>в строчках "от" маршрут следует читать слева направо</w:t>
                  </w:r>
                </w:p>
              </w:tc>
            </w:tr>
            <w:tr w:rsidR="00002266" w:rsidRPr="00002266" w:rsidTr="00002266">
              <w:trPr>
                <w:trHeight w:val="255"/>
              </w:trPr>
              <w:tc>
                <w:tcPr>
                  <w:tcW w:w="485" w:type="dxa"/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133" w:type="dxa"/>
                  <w:gridSpan w:val="5"/>
                  <w:noWrap/>
                  <w:vAlign w:val="center"/>
                  <w:hideMark/>
                </w:tcPr>
                <w:p w:rsidR="00002266" w:rsidRPr="00002266" w:rsidRDefault="00002266" w:rsidP="0000226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266">
                    <w:rPr>
                      <w:rFonts w:ascii="Arial Narrow" w:eastAsia="Times New Roman" w:hAnsi="Arial Narrow" w:cs="Arial CYR"/>
                      <w:i/>
                      <w:iCs/>
                      <w:sz w:val="20"/>
                      <w:szCs w:val="20"/>
                      <w:lang w:eastAsia="ru-RU"/>
                    </w:rPr>
                    <w:t>в строчках "до" маршрут следует читать справа налево</w:t>
                  </w:r>
                </w:p>
              </w:tc>
            </w:tr>
          </w:tbl>
          <w:p w:rsidR="00002266" w:rsidRPr="00002266" w:rsidRDefault="00002266" w:rsidP="0000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8E6" w:rsidRDefault="00A148E6" w:rsidP="00002266">
      <w:pPr>
        <w:ind w:left="-284"/>
      </w:pPr>
    </w:p>
    <w:sectPr w:rsidR="00A148E6" w:rsidSect="000022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2266"/>
    <w:rsid w:val="00002266"/>
    <w:rsid w:val="000E7E38"/>
    <w:rsid w:val="00A1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E6"/>
  </w:style>
  <w:style w:type="paragraph" w:styleId="1">
    <w:name w:val="heading 1"/>
    <w:basedOn w:val="a"/>
    <w:link w:val="10"/>
    <w:uiPriority w:val="9"/>
    <w:qFormat/>
    <w:rsid w:val="0000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2266"/>
    <w:rPr>
      <w:color w:val="0000FF"/>
      <w:u w:val="single"/>
    </w:rPr>
  </w:style>
  <w:style w:type="character" w:customStyle="1" w:styleId="grame">
    <w:name w:val="grame"/>
    <w:basedOn w:val="a0"/>
    <w:rsid w:val="00002266"/>
  </w:style>
  <w:style w:type="character" w:customStyle="1" w:styleId="spelle">
    <w:name w:val="spelle"/>
    <w:basedOn w:val="a0"/>
    <w:rsid w:val="00002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7432</Characters>
  <Application>Microsoft Office Word</Application>
  <DocSecurity>0</DocSecurity>
  <Lines>61</Lines>
  <Paragraphs>17</Paragraphs>
  <ScaleCrop>false</ScaleCrop>
  <Company>Hewlett-Packard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Of_PC</dc:creator>
  <cp:lastModifiedBy>Of_PC</cp:lastModifiedBy>
  <cp:revision>1</cp:revision>
  <dcterms:created xsi:type="dcterms:W3CDTF">2016-06-17T11:19:00Z</dcterms:created>
  <dcterms:modified xsi:type="dcterms:W3CDTF">2016-06-17T11:20:00Z</dcterms:modified>
</cp:coreProperties>
</file>