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 МОСКВЫ 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Е Н И Е  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8 февраля 2005 г. N 73-ПП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порядке  переустройства  помещений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жилых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домах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территории города Москвы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реализации положений Жилищного кодекса Российской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Фе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дерации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29.12.2004 N 188-ФЗ и Закона города Москвы от 29.09.99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N 37 (в редакции Закона города Москвы от 07.04.2004 N 22)  "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рядке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переустройства помещений в жилых домах на территории города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Москвы", обеспечения единого порядка при организации и  проведении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 по переустройству помещений в жилых домах и применения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прин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ципа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"одного окна" для сокращения сроков оформления разрешительных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на эти работы Правительство Москвы постановляет: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Перечень мероприятий (работ) по переустройству помещений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 жилых домах и условия их проведения (приложение 1).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Перечень ограничений на мероприятия (работы) по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переуст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ройству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в жилых домах (приложение 2).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Возложить на  Государственную  жилищную  инспекцию  города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Москвы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 функции уполномоченного органа по приему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рассмотрению в режиме "одного окна" заявок от граждан  и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юриди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ческих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 с последующей выдачей им разрешения (или обоснованного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отказа в разрешении) на переустройство помещений в жилых  домах  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связанных с ним ремонтно-строительных работ.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Утвердить  Регламентную  схему подготовки,  согласования 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выдачи заявителю конечного  документа - разрешения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переустрой-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 и производство связанных с ним </w:t>
      </w: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ремонтно-строитель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в жилом доме,  оформленного  на  основании  распоряжения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(приложение 3).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Утвердить и с 25 февраля 2005 года ввести в действие  нор-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матив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города Москвы по эксплуатации жилищного фонда  (ЖНМ-2005/01)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Регламент оформления и проведения переустройства помещений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жилых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домах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территории города Москвы (приложение 4).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Государственной  жилищной  инспекции города Москвы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линспекция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месячный срок подготовить и направить 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Москомархитектуру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предложения по уточнению Положения о едином порядке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предпроектной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 проектной  подготовки  строительства  в г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оскве,  утвержденного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распоряжением Мэра Москвы от 11.04.2000 N 378-РМ,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его  приведения в соответствие с Законом города Москвы от 29.09.99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N 37 и настоящим постановлением;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 первом  полугодии  2005  года подготовить предложения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внесению изменений,  реализующих положения Жилищного кодекса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ос-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сийской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  в Закон города Москвы от 29.09.99 N 37 (в ре-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дакции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города Москвы от 07.04.2004 N 22) "О порядке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переус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тройства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в жилых домах на территории города Москвы".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Префектурам административных округов и управам районов: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усилить  контроль  за  проводимыми  в  жилых  домах ремонт-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но-строительными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работами, имея в виду установление фактов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несанк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ционированного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переустройства жилых и нежилых помещений и принятие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мер к нарушителям в соответствии  с  законодательством.  При  этом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обеспечить, в первую очередь,  выполнение требований, определяющих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порядок заселения домов после завершения строительства;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осуществить  передачу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аккумулированной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межведомственных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комиссиях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районов и административных округов  ин-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формации по выданным ранее разрешениям на переустройство помещений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жилых домах для обеспечения преемственности принятых  ими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реше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Сроки  и  условия  передачи предварительно согласовываются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Мосжилинспекцией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После этого указанные комиссии прекращают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расс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мотрение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вопросов,  связанных с переустройством помещений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жилых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домах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организовать с участием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информационно-про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пагандистскую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работу  среди  населения  по  вопросам  подготовки,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оформления и проведения переустройства  помещений  в  жилых  домах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(семинары,  наглядная информация в подъездах жилых домов,  встречи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руководителей органов исполнительной власти с жителями,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привлече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этой работе старших по домам и подъездам,  председателей ТСЖ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 ЖСК);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обеспечить взаимодействие с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части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приня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мер по выявленным фактам несанкционированного переустройства,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включая подачу совместных исковых заявлений в суды.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Признать утратившим силу пункт 1 распоряжения Мэра  Москвы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31 июля 1996 года N 166/1-РМ "Об упорядочении проведения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борудования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перепланировки жилых и нежилых помещений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жилых до-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мах г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осквы".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Внести изменения и дополнения в постановление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Москвы от 6 мая 1997 года N 321 "Об уточнении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ментов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полномочий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"  (в  редакции  постановления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Москвы от 19.08.2003 N 692-ПП):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Пункт 2.2.1 приложения 1  дополнить  дефисом  следующего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 - соблюдения сроков производства работ, норм и правил про-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изводства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по переустройству помещений в жилых домах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8.2. Пункт 2.2.10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изложить в новой редакции: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"2.2.10. Согласовывает проектную документацию  на  работы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монтажу газового оборудования в жилых домах, помещениях в них,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дельных жилых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8.3. Приложение 1 дополнить пунктами 2.2.15, 2.2.16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следующе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го содержания: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"2.2.15. Осуществляет  в качестве уполномоченного органа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вительства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Москвы прием и рассмотрение в режиме "одного окна"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вок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граждан и юридических лиц с последующей выдачей им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разреше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обоснованных отказов в разрешении) на переустройство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мещений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жилых  домах  и  производство связанных с этим ремонт-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но-строительных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2.2.16. Проводит комиссионную  приемку  выполненных  работ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утверждением актов  о произведенном переустройстве помещений 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жи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лых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домах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Опубликовать настоящее постановление в официальных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издани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ях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Мэра и Правительства Москвы.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выполнением настоящего  постановления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возло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жить на первого заместителя Мэра Москвы в Правительстве Москвы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сенова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П.Н.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П.п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эр Москвы                                          Ю.М.Лужков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3 к постановлению,  приложения 1 - 5 к Регламенту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отре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дактированы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исполнителем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Стрельников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В.И. 681-71-49), исполнитель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отвечает за соответствие электронной и бумажной  копии  документа.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Размножать и рассылать с подлинника.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Приложение 1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8 февраля 2005 года N 73-ПП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ПЕРЕЧЕНЬ МЕРОПРИЯТИЙ (РАБОТ)  ПО ПЕРЕУСТРОЙСТВУ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ПОМЕЩЕНИЙ В ЖИЛЫХ ДОМАХ И УСЛОВИЯ ИХ ПРОВЕДЕНИЯ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Мероприятия (работы) по переустройству,  относящиеся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входя-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щим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понятие "переустройство помещений" перепланировке,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переобо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рудованию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реконструктивным работам,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приведены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таблицах 1 - 3.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Одновременно с указанными в настоящем  Перечне  мероприятиями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(работами)  или отдельно от них могут осуществляться следующие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роприятия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(работы), для  которых  оформление  разрешительной доку-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ментации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требуется  (ч.4  ст.2 Закона города Москвы от 29.09.99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N 37):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ремонт помещений;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устройство  (разборка) встроенной мебели,  антресолей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шка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фов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замена  (без  перестановки) инженерного оборудования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анало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гичным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параметрам и техническому устройству.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Мероприятия (работы),  подлежащие выполнению по проекту,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сог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ласовываются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надзорными органами в порядке, установленном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распо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ряжением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Мэра Москвы от 11,04.2000 N 378-РМ.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- 2 -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1. Мероприятия (работы) по перепланировке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N |         Мероприятия (работы)          |    Выполняются: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1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|Разборка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(полная, частичная)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ненесущих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эскизу|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|перегородок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(исключая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межквартирные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2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проемов в ненесущих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перег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эскизу|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|родках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(исключая межквартирные) 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3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проемов в несущих стенах и  |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проекту|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|межквартирных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перегородках (при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объеди-|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|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|нении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по горизонтали) 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4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проемов в перекрытиях (при  |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проекту|</w:t>
      </w:r>
      <w:proofErr w:type="spellEnd"/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объединении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по вертикали)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5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внутренних  лестниц         |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проекту|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6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|Заделка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дверных проемов в перегородках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эскизу|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несущих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стенах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7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перегородок без увеличения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эскизу|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| нагрузок на перекрытия         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8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перегородок (с увеличением  |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проекту|</w:t>
      </w:r>
      <w:proofErr w:type="spellEnd"/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| нагрузок) и несущих стен       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9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|Замена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(установка дополнительного) и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эскизу|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|женерного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оборудования (не влекущая    |         |          |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|переоборудования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всему зданию)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| 10|Изменение конструкции  полов           |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проекту|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|(с увеличением нагрузок)        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- 3 -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Мероприятия (работы) по переоборудованию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N |         Мероприятия (работы)          |    Выполняются: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1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|Замена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инженерного и |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проекту|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|сантехнического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оборудования (под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новое|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|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|функциональное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назначение помещения)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2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туалетов, ванных комнат,    |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проекту|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|кухонь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3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|Перестановка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нагревательных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отопител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проекту|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сантехнических и газовых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приборов|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|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|ров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(исключая перенос радиаторов в за- |         |          |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|стекленные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лоджии, балконы)     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4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|Установка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бытовых  электроплит взамен  |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проекту|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|газовых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плит или кухонных очагов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5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|Замена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установка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проекту|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инженерного оборудования,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увеличива-|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|ющая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энерго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-, водопотребление,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заме-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|ной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прокладкой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допол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|нительных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подводящих сетей  (исключая  |         |          |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полов с подогревом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обще-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|домовых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 водоснабжения 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отопле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            |         |          |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6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|Демонтаж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инженерного оборудования и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эскизу|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|(или) подводящих сетей при условии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|хранения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существующих стояков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холодного|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|горячего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водоснабжения и канализации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|         |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- 4 -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3. Реконструктивные работы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N |         Мероприятия (работы)          |    Выполняются: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1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|Изменение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оконных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наружных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|дверных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проемов           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2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|Ликвидация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оконных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наружных дверных  |     по проекту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|проемов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3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оконных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наружных дверных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|проемов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4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|Изменение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входов в здание 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5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|Устройство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входов в здание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6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|Пристройка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тамбуров входов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7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|Ликвидация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балконов,  тамбуров,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|козырьков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8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|Изменение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 балконов, лоджий,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|тамбуров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козырьков      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9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|Остекление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лоджий и балконов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10|Замена столярных элементов фасада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11|Установка наружных технических средств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|(кондиционеров, антенн и т.п.)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12|Изменение материалов и пластики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|внешних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конструкций                    |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13|Объединение лоджий (балконов) с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вну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По проекту и при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|ренними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помещениями                    |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разрешения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| Москомархитектуры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+---+---------------------------------------+--------------------+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Приложение 2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8 февраля 2005 года N 73-ПП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ПЕРЕЧЕНЬ ОГРАНИЧЕНИЙ НА МЕРОПРИЯТИЯ (РАБОТЫ)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 ПЕРЕУСТРОЙСТВУ ПОМЕЩЕНИЙ В ЖИЛЫХ ДОМАХ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Перечень устанавливает ограничения по применению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 проектных  (планировочных  и  конструктивных)  решений,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обусловленные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  в том числе,  конструктивными особенностями  жилых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домов,  построенных по типовым проектам.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Указанные ограничения обязательны для всех видов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переуст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ройства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осуществляемых как с разработкой проектов, так и по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эски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зам.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 допускается переустройство помещений, при котором: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Ухудшаются условия эксплуатации дома и проживания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граж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дан,  в том числе затрудняется доступ к инженерным коммуникациям 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отключающим устройствам.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Переустроенное помещение или смежные с ним помещения мо-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гут быть отнесены в установленном порядке к категории  непригодных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для проживания.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Предусматривается увеличение подсобной площади помещений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 счет площади жилых комнат без изменения статуса (функционально-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го назначения) последних в установленном порядке.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Затрагиваются помещения в жилых домах, состоящие на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уче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 штаба по делам гражданской обороны и чрезвычайных ситуаций,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разрешения начальника штаба.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Нарушается  прочность,  устойчивость несущих конструкций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здания или может произойти их разрушение.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Устанавливаются отключающие или регулирующие  устройства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общедомовых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общеквартирных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 инженерных сетях, если пользование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ими оказывает влияние на потребление ресурсов в смежных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помещени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ях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3.7. Предусматривается ликвидация, уменьшение сечения каналов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естественной вентиляции.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3.8.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Увеличиваются  нагрузки на несущие конструкции сверх до-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пустимых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проекту (расчету по несущей способности, по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деформаци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ям)  при  устройстве стяжек в полах,  замене перегородок из легких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материалов на перегородки из тяжелых материалов,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допол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нительного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оборудования в помещениях квартир.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жилых домах типовых серий не допускается: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Устройство проемов,  вырубка ниш,  пробивка отверстий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стенах-пилонах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 стенах-диафрагмах и колоннах (стойках, столбах), 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также в местах расположения связей между сборными элементами.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Устройство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штраб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горизонтальных швах и под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внутренними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стеновыми панелями, а также в стеновых панелях и плитах перекрытий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под размещение электропроводки, разводки трубопроводов.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Устройство дополнительных  проемов  в  стеновых  панелях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смежных по высоте помещений без согласования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проектной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организа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автором проекта жилого дома или его правопреемником,  а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без дополнительной  экспертизы.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Приложение 3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8 февраля 2005 года N 73-ПП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РЕГЛАМЕНТНАЯ СХЕМА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подготовки, согласования и выдачи заявителю конечного документа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Держатель "одного окна"    -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Мосжилинспекция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Конечный документ          - разрешение на переустройство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помеще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производство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ним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ремонтно-строительных работ в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жилом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(распоряжение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Сроки оформления документа - не более 20 рабочих дней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+--------+---------------------------------------+------------------------------------+------------------+------+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|Наимен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документов, имеющих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|Наименования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территориальных,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отрас-|Срок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согласования|Стои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|вание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отношение непосредственно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|левых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органов исполнительной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власти|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(выдачи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заключ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|мость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|докуме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 заявителю        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|города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Москвы, городских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организаций|ния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в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пределах|подго-|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|та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 в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ы-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                 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территориальных органов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федераль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|общего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срока под-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|товки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|даваемо-|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  исполнительной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власти|готовки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выдачи|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выдачи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|либо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территориальных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подразделе-|конечного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докумен-|конеч-|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|жиме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            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АО, наделенных полномочиями </w:t>
      </w: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|та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установленного|ного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|"одного |                              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|подготовке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выдаче  </w:t>
      </w: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промежуточных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Едином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реестре|доку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|окна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|                              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|согласований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(заключений)   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|документов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|мента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+--------+---------------------------------------+------------------------------------+------------------+------+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|Разреше-|1) Копии  документов  о правах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|занимаемые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помещения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|           Н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 требуется             |                  |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Бесп-|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|переуст-+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---------------------------------------+                                    |                  |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латно|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|ройство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|2) Заявление о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планируемом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переустройс-|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|помещ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|тве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с указанием  перечня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ме-|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и|роприятий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(работ),  режима 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продолжи-|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|прои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|тельности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(заявка по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установлен-|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|водство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|ной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форме)                             |                                    |                  |      |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|связан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+---------------------------------------+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с|3) Копии плана помещений и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экспликации|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|ним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(из  БТИ)                              |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|монтно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+---------------------------------------+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|строи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|4) Проектная документация,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|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тельных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|ная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распоряжением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Мэра|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|работ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|Москвы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11.04.2000 N 378-РМ          |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|жилом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+---------------------------------------+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|доме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|5) Копии разрешительных  документов  </w:t>
      </w: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расп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|изменение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функционального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|ряжение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|помещений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соответствии с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|                                    |                  |      |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|Мосжи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|нием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Мэра Москвы от 11.11.94 N 560-РМ) |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|инспек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|                                       |                                    |                  |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    |                                       |                                    |                  |      |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+--------+---------------------------------------+------------------------------------+------------------+------+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Приложение 4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8 февраля 2005 года N 73-ПП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+--------------------------------+-------------------------------+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НОРМАТИВ  ГОРОДА  МОСКВЫ    |  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по эксплуатации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ЖНМ - 2005 / 01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      фонда              |  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+--------------------------------+-------------------------------+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Г Л А М Е Н Т        |  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ОФОРМЛЕНИЯ  И  ПРОВЕДЕНИЯ   |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введен в действие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ПЕРЕУСТРОЙСТВА  ПОМЕЩЕНИЙ   | постановлением Правительства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В  ЖИЛЫХ  ДОМАХ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Москвы от 08.02.2005 N 73-ПП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ТЕРРИТОРИИ  ГОРОДА МОСКВЫ   |  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+--------------------------------+-------------------------------+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Дата введения в действие - 25 февраля 2005 года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ОБЩАЯ ЧАСТЬ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Настоящий норматив Регламент оформления и проведения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реустройства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 в  жилых домах на территории города Москвы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Регламент) разработан в соответствии с требованиями,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дусмотренными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города Москвы от 29.09.99 N 37 (в ред.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Зако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города Москвы от 07.04.2004 N 22) "О порядке переустройства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мещений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жилых домах на территории города Москвы" (далее - Закон)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 постановлением Правительства Москвы от 01.06.2004  N  361-ПП  "О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мерах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реализации принципа "одного окна" в работе органов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испол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нительной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города Москвы и городских организаций". Регламент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имеет целью установление единого порядка переустройства помещений,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оформления разрешений на его проведение в  режиме  "одного  окна",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осуществление контроля за ходом ремонтно-строительных работ и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емки завершенного переустройства.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Общая схема подготовки и документального оформления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переуст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ройства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в жилых домах (приложение 1 к Регламенту).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Требования Регламента обязательны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физических и юридических лиц, владеющих помещениями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жилых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домах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праве собственности, найма, аренды, пользования  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высту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пающих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инициаторами  их переустройства;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юридических лиц и физических лиц, осуществляющих управление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жилыми домами, проектирование переустройства и </w:t>
      </w: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ремонтно-строитель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должностных лиц органов исполнительной власти.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Нарушение требований настоящего норматива  влечет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адми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нистративную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ответственность, установленную: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Законом города Москвы от 20.12.95 N 26 (в ред. Закона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горо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да Москвы  от 26.06.2002 N 35 "Об административной ответственности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 нарушение нормативов Москвы по эксплуатации жилищного фонда";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Законом города Москвы от 03.07.2002 N 38 "О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контроле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учетом и использованием объектов нежилого фонда города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Москвы"  (по  расположенным в жилых домах объектам нежилого фонда,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 в собственности города Москвы).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ПОДГОТОВКА И ПРЕДВАРИТЕЛЬНОЕ СОГЛАСОВАНИЕ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Заявители начинают подготовку к переустройству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использу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емых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 помещений с заполнения бланка заявки (далее - Заявка) ус-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тановленной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 (приложение 2 к Регламенту),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служ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бе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"одного окна"  подразделения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действующего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данном административном округе.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Заявка - это комплексный документ, включающий заявление стан-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дартного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содержания,  информацию о намерениях, необходимых 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соот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ветствии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Законом согласованиях, а также, принимаемых на себя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явителем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К Заявке прилагаются: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 Копии документов о  правах  на  занимаемые  помещения,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разрешительных  документов на изменение функционального назначения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должны быть нотариально заверены либо  представляться  вместе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подлинниками, которые после проверки возвращаются Заявителю.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2.2.2. Копии  плана  помещений  и экспликации БТИ должны быть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получены из органов технической инвентаризации не  позднее  одного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года от даты подачи Заявки.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 Графическое изображение перепланировки помещений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эс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киз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 выполняется  на копии поэтажного плана.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планируемые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роприятия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(работы) требуют разработки и согласования проектной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кументации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 то она должна разрабатываться на весь объем заявки.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2.2.4.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 проведение переустройства нежилых помещений  требу-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ется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согласие собственника жилого дома (или управляющего жилым до-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2.3. Вид переустройства, указываемый в Заявке, устанавливает-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службой "одного окна"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учетом планируемого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речня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мероприятий (работ).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Описания планируемых мероприятий (работ)  указываются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 утвержденным Перечнем мероприятий (работ)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устройству помещений в жилых домах с добавлением необходимых пояс-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нений (местоположение, размеры и т.д.).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Режим и продолжительность  переустройства  помещений  (в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месяцах) устанавливаются с учетом требований ст.10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кона.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В  случаях,  когда  в Заявку включены только мероприятия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(работы),  для которых достаточно эскизов, она считается готовой 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прилагаемыми документами (далее - пакет Заявки) представляется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службу  "одного окна"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рассмотрения и последую-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щей выдачи разрешения или обоснованного отказа.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Разработка  проектной  документации  осуществляется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представления пакета Заявки 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Мосжилинспекцию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Как  правило,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этого Заявителем заключается договор со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ной организацией (лицензированной в установленном  порядке),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дусматривая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нем  обязательные условия по согласованию проекта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надзорными органами и ведению авторского надзора (последнее  может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оформляться отдельным договором).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 Состав проектной документации и требования по ее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согла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сованию определяются  в соответствии с Положением о едином порядке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предпроектной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проектной подготовки строительства в г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оскве,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вержденного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распоряжением Мэра Москвы от 11.04.2000 N 378-РМ.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ОФОРМЛЕНИЕ РАЗРЕШЕНИЯ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Прием обращений о выдаче  разрешений  на  переустройство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помещений в  жилых домах осуществляется службой "одного окна"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Служба  "одного  окна"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в соответствии с утвержденной  Правительством  Москвы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Регламентной схемой  подготовки,  согласования  и выдачи заявителю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конечного документа.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Внутренний регламент службы "одного окна"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верждается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руководителем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Выдаваемый  Заявителю  конечный документ - разрешение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переустройство помещений и производство связанных  с  ним  ремонт-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но-строительных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в жилом доме (далее - Разрешение),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оформля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ется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распоряжением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Разрешения представлена в приложении 4 к Регламенту.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Одновременно Заявителю  (подрядной организации) выдается Жур-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нал производства ремонтно-строительных работ по форме, установлен-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невозможности выдачи  Разрешения  Заявителю  направляется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письменный мотивированный отказ.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Разрешение или отказ выдаются в срок не  более  двадцати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рабочих дней от даты регистрации Заявки.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трех рабочих дней после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оформ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ления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разрешения  на переустройство помещений и производство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свя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занных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ним ремонтно-строительных работ информирует  Управляющего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жилым домом о принятом решении.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ПРОИЗВОДСТВО И ПРИЕМКА РАБОТ ПО ПЕРЕУСТРОЙСТВУ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Начало разрешенных работ по переустройству  помещений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жилом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подлежит регистрации Управляющим жилым домом в журнале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форме,  установленной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Одновременно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вается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окончания работ, порядок и условия вывоза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 мусора. О факте начала производства работ Управляющий домом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общает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подразделение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  которому поручен контроль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ходом работ (далее - Инспекция). Одновременно Управляющий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жилым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домом обязан установить порядок доступа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отключающим  инженерным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устройствам,  ознакомить собственников/нанимателей смежных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помеще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(расположенных по вертикали и горизонтали от  перестраиваемого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помещения)  с намечаемыми мероприятиями по переустройству 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соста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вить с учетом их желания акты технического состояния этих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помеще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установленной форме (приложение 3 к Регламенту).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Ремонтно-строительные работы по переустройству помещений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осуществляются подрядным способом (в договорах должны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ваться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 Исполнителя о соблюдении требований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настояще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го раздела Регламента) или собственными силами Заявителя  (в  этом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выступает в роли Исполнителя работ и на него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няются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 требования Регламента, обращенные к Исполнителю работ).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Исполнитель  работ  -  подрядная организация предъявляет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 Инспекцию для проверки свою лицензию,  договор подряда и  журнал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ремонтно-строительных работ.  По результатам проверки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Инспекцией устанавливаются (и указываются в  Журнале  производства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работ):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перечень обязательных контрольных мероприятий;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состав  и  последовательность приемки работ,  конструкций 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инженерного оборудования;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перечень  технической документации,  по которой должен осу-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ществляться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контроль;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перечень исполнительной документации, подлежащей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нию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приемке завершенного переустройства помещений.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Обязанности  Исполнителя работ: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4.4.1. Вести производство работ в соответствии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разрешительной и проектной документацией;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установленными сроками и режимом производства работ;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правилами и нормами производства и приемки работ.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указаниями технического надзора Заказчика и (или)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авторско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го надзора проектной организации;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указаниями (предписаниями) контрольных органов.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4.4.2. Отражать  в журнале ход ремонтно-строительных работ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переустройству помещений.  Правила ведения Журнала устанавливаются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4.4.3. Обеспечивать  при  проверках,  проводимых Инспекцией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перечнем контрольных мероприятий, наличие на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объек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 (в том числе на рабочих местах):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комплекта документации для обеспечения производства работ 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контроля соблюдения норм и правил производства работ;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инженерного оборудования и изделий соответствующих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реализу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емым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проектным решениям.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Изменение установленных сроков производства работ по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реустройству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 осуществляется  Инспекцией  по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письменному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 Заявителя,  предварительно согласованному с  Управляющим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жилым домом.  О принятом решении Заявитель уведомляется в 15-днев-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4.6. Для комиссионной проверки в  ходе  приемки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завершенного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переустройства  помещений  Исполнитель  работ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предъявляет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тельную техническую документацию по установленному перечню (п. 4.3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Регламента).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КОНТРОЛЬ СОБЛЮДЕНИЯ НОРМ И ПРАВИЛ ПРОИЗВОДСТВА РАБОТ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Контроль  соблюдения  норм и правил производства ремонт-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но-строительных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обеспечивается Инспекцией с учетом их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харак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тера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обусловленного технической документацией,  и уровня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гической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дисциплины, путем проверки соответствия работ требованиям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нормативно-технических документов и должен охватывать  все  стадии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технологического  цикла производства работ на объекте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Проверки  объектов переустройства проводятся выборочно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плановом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заданиям,  выдаваемым руководителем Инспекции,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или вне плана - при поступлении обращений и жалоб.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Планы проверок разрабатываются  на  весь  период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разрешенной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 работ  (помесячно с установлением периодичности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проверок) и являются внутренними документами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5.3. Проверки  проводятся Инспекцией в присутствии производи-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теля работ или другого лица, ответственного за проверяемую работу.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Нарушения технологии,  норм  и  правил  производства  ремонт-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но-строительных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 фиксируются в официальных документах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На  их устранение производителю работ выдаются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предпи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сания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установленной формы.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Скрытые ремонтно-строительные работы проверяются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Инспек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закрытия их другими работами, после их приемки (с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оформле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нием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актов  установленной  формы) заказчиком и подрядчиком в при-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сутствии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представителя авторского надзора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При  отсутствии актов на скрытые работы Инспекция вправе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требовать выборочного вскрытия конструкций контролируемого объекта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целью проверки качества слоев в многослойных конструкциях,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вильности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заполнения швов, устройства стыков и т.д.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Проверка ремонтно-строительных работ осуществляется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Инс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пекцией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как непосредственно, так и по результатам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проводимого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казчиком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подрядчиком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операционного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поэтапного  приемочного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контроля (отражаются в журналах,  актах и др.), а также по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резуль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татам авторского надзора. При этом Инспекция проверяет: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наличие,  качество  и состояние технической документации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работ;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соблюдение технологического процесса переустройства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помеще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контрольных операций в процессе переустройства и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ность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необходимым измерительным оборудованием и инструментом;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выполнение предписаний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выданных в ходе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реустройства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правильность  и полноту проведения индивидуальных испытаний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комплексного опробования смонтированного инженерного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своевременность  устранения недостатков в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ментации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работ, выявленных при проверках.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Выявленные  нарушения  нормативных  требований по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произ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водству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приемке ремонтно-строительных работ,  отступления от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вержденных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(согласованных) проектных решений,  факты несоблюдения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гарантийных обязательств по режиму работ и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выданные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предписания фиксируются в Журнале производства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ремонтно-стро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ительных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Исполнителя.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5.8. При  повторном  нарушении установленных условий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переуст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ройства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предписаний,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аннули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рует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выданное Разрешение и направляет в территориальный орган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ис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полнительной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официальное представление о необходимости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нятия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совместных мер по прекращению производства работ на объекте.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5.9. Завершенные работы по переустройству помещений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принима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ются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приемочной комиссией в составе Заявителя и представителей: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(председатель приемочной комиссии);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территориального органа исполнительной власти;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Управляющего жилым домом;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Разработчика (автора) проекта;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Исполнителя (производителя работ.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Персональный состав приемочной комиссии предварительно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согла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совывается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территориальным  органом исполнительной власти 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верждается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порядке, устанавливаемом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невозможности личного участия Заявителя в приемке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другое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лицо,  представляющее его интересы, должно иметь нотариально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заве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ренную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доверенность.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5.10. Приемочная комиссия,  удостоверяя факт выполнения пере-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устройства  в соответствии с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разрешительной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проектной документа-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оформляет акт о произведенном переустройстве  помещений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стандартном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бланке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(приложение 5 к Регламенту).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5.11. Акт о произведенном переустройстве утверждается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линспекцией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выдается Заявителю.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о произведенном  переустройстве помещений  в  жилом  доме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 документ,  оформляемый в соответствии с постановлением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Прави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тельства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Москвы от 13.07.2004 N 479-ПП  "О  мерах  по  обеспечению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контроля  за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переустройством  помещений в жилых домах",  является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единственным документом,  представляющим  правовое  основание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внесения  в  установленном  порядке  изменений  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инвентаризацион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но-техническую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документацию этих помещений.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5.12.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Произведенное  переоборудование помещений под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размещае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мые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жилых домах объекты нежилого назначения (торговые,  бытовые,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досуговые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др.) принимается в порядке,  установленном для строи-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тельства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таких объектов.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Приложение 1 к Регламенту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ОБЩАЯ СХЕМА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ПОДГОТОВКИ И ДОКУМЕНТАЛЬНОГО ОФОРМЛЕНИЯ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ПЕРЕУСТРОЙСТВА ПОМЕЩЕНИЙ В ЖИЛЫХ ДОМАХ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ПОДГОТОВКА ЛИЧНЫХ ДОКУМЕНТОВ (пакет ЗАЯВКИ):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 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Я В И Т Е Л Ь                +-------------+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+------------------------------------------------+     +-------+-----+----------------------------------+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Заявка по установленной форме, согласованная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|             |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проектной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заинтересованными лицами                       |     |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Согласование проекта с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надзорными|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Копии документов о правах на помещения         |     | ОРГАНИЗАЦИЯ | органами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Разрешение на изменение назначения помещений   |     |             | Заключение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Мосгосэкспертизы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Копии плана помещений и экспликации БТИ        |     |             | проекту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Графическое изображение (эскиз) перепланировки |     |             | Оформление договора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авторский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(на ксерокопии поэтажного плана)               |     |             | надзор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+------+-----------------------------------------+     +-------------+------------+---------------------+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                                  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+--------------------------------------------------------------------------+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                       ОФОРМЛЕНИЕ РАЗРЕШЕНИЯ: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+---------+--------+     +-----------------------------------------------------------+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ПАКЕТ ЗАЯВКИ   +-----+             СЛУЖБА "ОДНОГО ОКНА" МОСЖИЛИНСПЕКЦИИ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+ - - - - +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ПРОЕКТНАЯ    |     +-----------------------------------------------------------+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ДОКУМЕНТАЦИЯ   |     | Прием пакета Заявки, регистрация Заявки, проверка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правовой|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+-----+-----------+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ДОГОВОР НА    |     | обоснованности и соответствия установленному Перечню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мер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О Т К А З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АВТОРСКИЙ НАДЗОР |     | приятий (работ) по переустройству, подготовка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некомплектность,|</w:t>
      </w:r>
      <w:proofErr w:type="spellEnd"/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+------------------+     +-----------------------------------------------------------+   |  неправильное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|     ВЫДАЧА  РАЗРЕШЕНИЯ (РАСПОРЯЖЕНИЯ МОСЖИЛИНСПЕКЦИИ)     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|оформление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Заявки|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|        НА ПЕРЕУСТРОЙСТВО ПОМЕЩЕНИЙ  И ПРОИЗВОДСТВО        |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|или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документов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+--------+        СВЯЗАННЫХ С НИМ РЕМОНТНО-СТРОИТЕЛЬНЫХ РАБОТ        |   +-----+-----------+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   +-----------------------------------------------+-----------+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                                                   |           +---------+-----------+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                                                   +-----------+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Я В И Т Е Л Ь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                                                               +----------+----------+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                  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ХОДОМ РАБОТ И ПРИЕМКА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                       ПРОИЗВЕДЕННОГО ПЕРЕУСТРОЙСТВА: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                                             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+---------------+---------------+   +-----------------------------------------------+   +-------+----------+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УПРАВЛЯЮЩИЙ ЖИЛЫМ ДОМОМ    +---+            ИНСПЕКЦИЯ ПО НАДЗОРУ               +---+    ПОДРЯДНАЯ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+-------------------------------+   |   ЗА ПЕРЕУСТРОЙСТВОМ ПОМЕЩЕНИЙ В ЖИЛЫХ ДОМАХ  |   |   ОРГАНИЗАЦИЯ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Регистрация в Журнале начала  |   |        (подразделение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        |   +------------------+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производства работ            |   +-----------------------------------------------+   |  ПРЕДЪЯВЛЯЮТСЯ: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Сообщение в Инспекцию 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нач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| Ведение контроля за соблюдением сроков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произ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   |1. Договор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подряда|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ле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переустройства             |   |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водства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работ, норм и правил производства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|   |2. Лицензию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Установление порядка 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условий|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бот на объекте переустройства                 |   |3. Журнал работ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вывоза мусора, доступа к о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| Комиссионная приемка и оформление Акта о про- |   +------------------+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ключающим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инженерным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устройс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изведенном переустройстве помещений  в жилом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вам                           |   |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 утверждение Акта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Ознакомление соседей 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состав-|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ление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актов технического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|  ВЫДАЧА АКТА  О ПРОИЗВЕДЕННОМ ПЕРЕУСТРОЙСТВЕ  |          +-----------+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тояния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смежных помещений      |   |            ПОМЕЩЕНИЙ В ЖИЛОМ ДОМЕ             +----------+ МОСГОРБТИ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+-------------------------------+   +----------------------+------------------------+          +-----------+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+--------+----------+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|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Я В И Т Е Л Ь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+-------------------+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Приложение 2 к Регламенту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Лицевая сторона бланка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 Службу "одного окна"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 административному округу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(название округа)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От: 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.,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/юр.лица - должность)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адрес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,п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аспорт,тел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.,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/юр.лица-реквизиты)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  Я  В  К  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ПРОВЕДЕНИЕ ПЕРЕУСТРОЙСТВА ПОМЕЩЕНИЙ В ЖИЛОМ ДОМЕ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ОБЪЕКТ          ________________________ ________ ________ 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ПЕРЕУСТРОЙСТВА:   (ул./пер. и т.д.)      (N дома) (N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кор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.) (N кв.)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ПОМЕЩЕНИЕ:_______________            __________________  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жилое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/нежилое)             (N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подъезда-код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    (этаж)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+------------+  +--------------+  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ВИД ПЕРЕУСТРОЙСТВА: |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/ПЛАНИРОВКА|  |П/ОБОРУДОВАНИЕ|  |РЕК/РАБОТЫ|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+------------+  +--------------+  +----------+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(отмечает служба "одного окна")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ЗАЯВЛЕНИЕ:                        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Прошу разрешить проведение переустройства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помещений,|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занимаемых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праву:__________________________________________,|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(собственности, найма, аренды)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согласно приведенному перечню планируемых мероприятий (работ).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Данные о согласовании  Заявки  с заинтересованными лицами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подтверждены их личными подписями.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Обязуюсь обеспечить свободный доступ в помещение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должност-|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 для проверки хода работ, осуществить их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сроки и с соблюдением согласованного режима производства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работ.|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__________ 200 __ г.  ________________ _______________________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(подпись)     (расшифровка подписи)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ПРИЛОЖЕНИЯ:                                                                 NN листов в Пакете Заявки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+-----------------------------------------------------------------------------+-----------------------------+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1) Копии документов о правах на занимаемые  помещения                    |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(заверяются нотариально или представляются с подлинниками)            | ___________________________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2) Разрешение на изменение функционального назначения помещений          |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(обязательны для проведения переоборудования помещений)               | ___________________________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3) Копии плана помещений и экспликации (из БТИ)                          |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подлинники-не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позднее одного года от даты Заявки)                    | ___________________________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4) Проектная документация, согласованная в соответствии с распоряжением  |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Мэра Москвы от 11.04.2000 N 378-РМ                                      |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| ___________________________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|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| ___________________________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|                    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+-----------------------------------------------------------------------------+-----------------------------+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(продолжение на обороте)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Обратная сторона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бланка Заявки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ПЛАНИРУЕМЫЕ  МЕРОПРИЯТИЯ (РАБОТЫ):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ГАРАНТИРУЕМЫЙ РЕЖИМ И ПРОДОЛЖИТЕЛЬНОСТЬ РАБОТ: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СОГЛАСИЕ НА ПЕРЕУСТРОЙСТВО: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(членов семьи Заявителя и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других лиц в соответствии с ЖК РФ)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Управляющий жилым домом:__________________________________________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справочно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       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(наименование, адрес и контактный тел.)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==================================================================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ЗАПОЛНЯЕТ СЛУЖБА "ОДНОГО ОКНА" МОСЖИЛИНСПЕКЦИИ: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+---------+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Распоряжение/письменный ответ N _______ "__" ___ 200_г.|         |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+---------+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Выдано: "__" ___ 200_г.                             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разр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/отказ)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Приложение 3 к Регламенту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А  К  Т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ТЕХНИЧЕСКОГО СОСТОЯНИЯ ПОМЕЩЕНИЯ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 ЖИЛОМ  ДОМЕ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г. Москва                                         "__" ___ 200_ г.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Акт  составлен должностным лицом Управляющего жилым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домом 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,д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олжность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фамилия,и.о.должностного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 присутствии: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а)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мя,отчество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адрес: 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паспорт: 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серия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омер,кем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когда выдан)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доверенность: 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(реквизиты нотариальной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ерия,номер,дата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оформления)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являющегося пользователем (представителем пользователя)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обследуе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помещения по праву 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оциального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найма,аренды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б)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имя, отчество)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адрес: 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паспорт: 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(серия, номер, кем и когда выдан)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доверенность: 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(реквизиты нотариальной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ерия,номер,дата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оформления)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 Заявителем (представителем Заявителя) о переустройстве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 смежного с обследуемым помещением.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Обследовано помещение площадью _____ кв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виде 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квартира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,к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омната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и т.д.)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(характеристика отделочных покрытий, столярных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изделий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,о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ценка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состояния; наличие  повреждений несущих и ограждающих конструкций,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их сопряжений; состояние инженерного оборудования.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приво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дятся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их привязкой к конкретным помещениям)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Примечание: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(если в обследуемом помещении произведено переустройство,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имеется ли разрешение)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Подписи: __________________  _________________  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М.П.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Приложение 4 к Регламенту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 бланке распоряжения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Типовая форма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Разрешения (распоряжения)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  разрешении  переустройства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помещений и производства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свя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занных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ним  </w:t>
      </w: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ремонтно-строи</w:t>
      </w:r>
      <w:proofErr w:type="spellEnd"/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тельных работ  в  жилом  доме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Адрес:_______________________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обращением Заявителя - 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(для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юридич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 лица указать должность, фамилию, и.о.)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 намерении провести переустройство помещений по адресу:__________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_______________________,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занимаемых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 по праву:__________________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 ,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(собственности, найма, аренды, кем выдан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документ,N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дата выдачи)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на основании результатов рассмотрения представленной им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докумен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Разрешить переустройство помещений - ___________________ и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(вид переустройства)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ремонтно-строительных работ для реализации  следующих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(работ):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1.1. 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1.2. 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1.3. 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1.4. 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1.5. 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1.6. 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1.7. 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1.8. 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1.9. 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(и т.д., при необходимости - отдельным приложением)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 сроки производства ремонтно-строительных работ: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 _____ __________200 __  по _____ _________ 200 __.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Принять  к  сведению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гарантируемые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Заявителем режим и про-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должительность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работ,  а также обязательство обеспечить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свободный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доступ  в помещение должностных лиц для проверки хода и результата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переустройства.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Установить, что комиссионная приемка выполненных работ </w:t>
      </w:r>
      <w:proofErr w:type="spellStart"/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бу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дет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проведена при соблюдении следующих условий: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Выполнение требований  Закона города  Москвы от 29.09.99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N 37 (в ред.  Закона города Москвы от 07.04.2004 N 22) "О  порядке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переустройства  помещений в жилых домах на территории города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Моск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вы" (далее - Закон),  связанных с обеспечением безопасности и сох-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ранности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жилого дома: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выполнение  работ в строгом соответствии с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проектными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риалами;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обязательное привлечение разработчиков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проектной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осуществлению авторского надзора за производством работ;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переоформление разрешительных документов в органе  исполни-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тельной  власти  при  необходимости внесения изменений в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проектную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документацию;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обеспечение доступа в переустраиваемые помещения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должност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 для проверки соответствия осуществляемых работ настоящему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распоряжению, проверки жалоб о нарушении режима производства работ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причинении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ущерба другим лицам.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Соблюдение ограничений по производству работ в жилых до-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мах,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статьей 10 Закона.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Неисполнение указанных в п.4 условий и ограничений считать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отмены настоящего распоряжения.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исполнением настоящего распоряжения возложить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на _____________________________________________________________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структурного подразделения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  ______________    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должности)  (личная подпись)  (расшифровка подписи)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Получил на руки: ________  ______________    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(дата)  (личная подпись)  (расшифровка подписи)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Приложение 5 к Регламенту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Лицевая сторона бланка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УТВЕРЖДАЮ: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(Должностное лицо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  (_____________________)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(личная подпись)   (расшифровка подписи)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"__" ___ 200__ г.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М.П.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А  К  Т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ПРОИЗВЕДЕННОМ ПЕРЕУСТРОЙСТВЕ ПОМЕЩЕНИЙ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 ЖИЛОМ  ДОМЕ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г. Москва                                        "__" ___ 200__ г.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Объект переустройства 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Комиссия в составе представителей: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(председатель) -________________________________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Территориального органа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исполнительной власти          -________________________________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Управляющего жилым домом       -________________________________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Авторского надзора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проектной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                    -________________________________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Заявителя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(Заказчика)                    -________________________________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 Исполнителя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(производителя работ)          -________________________________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установила: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1. Предъявлены к приемке осуществленные мероприятия (работы):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(с указанием помещений, элементов, инженерных систем)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2. Ремонтно-строительные работы выполнены: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и реквизиты производителя работ)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3. Проектная документация разработана: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(состав документации, наименование и реквизиты автора)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 "__" ___ 200__ г.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(статус утвердившего лица)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4. Ремонтно-строительные работы произведены: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начало работ "__" ___ 200__ г.;     окончание "__" ___ 200__ г.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Обратная сторона бланка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На основании осмотра в натуре предъявленных к приемке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перестро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енных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помещений  (элементов,  инженерных  систем) и ознакомления 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проектной и исполнительной документацией установлено: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5.1. 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проекту / не соответствует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указать)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5.2. 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(замечания надзорных органо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в(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указать):устранены/не устранены)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РЕШЕНИЕ КОМИССИИ: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1. Считать предъявленные к приемке мероприятия (работы):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произведенными в соответствии с проектом и требованиями  норма-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тивных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документов, действующих для жилых домов.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Снять с контроля распоряжение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Мосжилинспекции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___ 200_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г.N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Настоящий Акт считать основанием для проведения 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онных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обмеров и внесения изменений в поэтажные планы и экспликацию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органа технической инвентаризации.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 к Акту: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1. Исполнительные чертежи: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(проектные материалы с внесенными в </w:t>
      </w:r>
      <w:proofErr w:type="spell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уст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орядке</w:t>
      </w:r>
      <w:proofErr w:type="spellEnd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изменениями)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2. Акты на скрытые работы: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(указать)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3. Акты приемки отдельных систем: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(указать)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4. Журнал ремонтно-строительных работ       - на ___ листах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    (_____________________)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(личная подпись)     (расшифровка подписи)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</w:t>
      </w:r>
      <w:proofErr w:type="gramStart"/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:        ________________    (_____________________)</w:t>
      </w:r>
      <w:proofErr w:type="gramEnd"/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    (_____________________)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    (_____________________)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    (_____________________)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    (_____________________)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Верно: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E4B58" w:rsidRPr="00BE4B58" w:rsidRDefault="00BE4B58" w:rsidP="00B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B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A148E6" w:rsidRDefault="00A148E6"/>
    <w:sectPr w:rsidR="00A148E6" w:rsidSect="00A1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4B58"/>
    <w:rsid w:val="0021726A"/>
    <w:rsid w:val="00A148E6"/>
    <w:rsid w:val="00BE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B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BE4B58"/>
  </w:style>
  <w:style w:type="character" w:styleId="a3">
    <w:name w:val="Hyperlink"/>
    <w:basedOn w:val="a0"/>
    <w:uiPriority w:val="99"/>
    <w:semiHidden/>
    <w:unhideWhenUsed/>
    <w:rsid w:val="00BE4B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B58"/>
    <w:rPr>
      <w:color w:val="800080"/>
      <w:u w:val="single"/>
    </w:rPr>
  </w:style>
  <w:style w:type="character" w:customStyle="1" w:styleId="spelle">
    <w:name w:val="spelle"/>
    <w:basedOn w:val="a0"/>
    <w:rsid w:val="00BE4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9197</Words>
  <Characters>52427</Characters>
  <Application>Microsoft Office Word</Application>
  <DocSecurity>0</DocSecurity>
  <Lines>436</Lines>
  <Paragraphs>123</Paragraphs>
  <ScaleCrop>false</ScaleCrop>
  <Company>Hewlett-Packard</Company>
  <LinksUpToDate>false</LinksUpToDate>
  <CharactersWithSpaces>61501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Of_PC</dc:creator>
  <cp:lastModifiedBy>Of_PC</cp:lastModifiedBy>
  <cp:revision>1</cp:revision>
  <dcterms:created xsi:type="dcterms:W3CDTF">2016-06-17T09:23:00Z</dcterms:created>
  <dcterms:modified xsi:type="dcterms:W3CDTF">2016-06-17T09:24:00Z</dcterms:modified>
</cp:coreProperties>
</file>